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E6" w:rsidRPr="00690FDA" w:rsidRDefault="00825AE6" w:rsidP="00690FDA">
      <w:pPr>
        <w:jc w:val="center"/>
        <w:rPr>
          <w:b/>
        </w:rPr>
      </w:pPr>
      <w:r w:rsidRPr="00825AE6">
        <w:rPr>
          <w:b/>
        </w:rPr>
        <w:t>Standard 5 Objective A</w:t>
      </w:r>
      <w:r w:rsidR="00690FDA">
        <w:rPr>
          <w:b/>
        </w:rPr>
        <w:br/>
      </w:r>
      <w:r w:rsidRPr="00690FDA">
        <w:rPr>
          <w:b/>
        </w:rPr>
        <w:t>Development and Diffusion of Agriculture</w:t>
      </w:r>
    </w:p>
    <w:p w:rsidR="00825AE6" w:rsidRDefault="00825AE6">
      <w:r w:rsidRPr="00825AE6">
        <w:rPr>
          <w:b/>
        </w:rPr>
        <w:t>Level 2</w:t>
      </w:r>
      <w:r>
        <w:br/>
        <w:t>Explain in 25 words each: The Neolithic Agriculture Revolution, Th</w:t>
      </w:r>
      <w:r w:rsidR="001249EF">
        <w:t>e second Agriculture Revolution.</w:t>
      </w:r>
    </w:p>
    <w:p w:rsidR="00825AE6" w:rsidRDefault="00825AE6">
      <w:r w:rsidRPr="00825AE6">
        <w:rPr>
          <w:b/>
        </w:rPr>
        <w:t>Level 3</w:t>
      </w:r>
      <w:r>
        <w:br/>
        <w:t>Compare and Contrast the Neolithic Agriculture Revolution, The Second Agriculture Revolution. Have 3-5 specific examples</w:t>
      </w:r>
    </w:p>
    <w:p w:rsidR="00825AE6" w:rsidRDefault="00825AE6">
      <w:r w:rsidRPr="00825AE6">
        <w:rPr>
          <w:b/>
        </w:rPr>
        <w:t>Level 4</w:t>
      </w:r>
      <w:r>
        <w:br/>
        <w:t>Describe why the Neolithic</w:t>
      </w:r>
      <w:r w:rsidR="001249EF">
        <w:t xml:space="preserve"> and</w:t>
      </w:r>
      <w:r>
        <w:t xml:space="preserve"> Second Agriculture Revolution, were so importa</w:t>
      </w:r>
      <w:r w:rsidR="001249EF">
        <w:t>nt to mankind and how the development of civilizations</w:t>
      </w:r>
      <w:r>
        <w:t xml:space="preserve">. You need 4-6 specific examples backed with specific details. </w:t>
      </w:r>
    </w:p>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825AE6" w:rsidRDefault="00825AE6"/>
    <w:p w:rsidR="00690FDA" w:rsidRDefault="00690FDA"/>
    <w:p w:rsidR="00825AE6" w:rsidRPr="00A0048E" w:rsidRDefault="00825AE6" w:rsidP="00690FDA">
      <w:pPr>
        <w:jc w:val="center"/>
        <w:rPr>
          <w:b/>
        </w:rPr>
      </w:pPr>
      <w:r w:rsidRPr="00A0048E">
        <w:rPr>
          <w:b/>
        </w:rPr>
        <w:lastRenderedPageBreak/>
        <w:t>Standard 5 Objective B</w:t>
      </w:r>
      <w:r w:rsidR="00690FDA">
        <w:rPr>
          <w:b/>
        </w:rPr>
        <w:br/>
      </w:r>
      <w:r w:rsidRPr="00A0048E">
        <w:rPr>
          <w:b/>
        </w:rPr>
        <w:t>Major Agricultural Regions</w:t>
      </w:r>
    </w:p>
    <w:p w:rsidR="00825AE6" w:rsidRDefault="00825AE6">
      <w:r w:rsidRPr="00690FDA">
        <w:rPr>
          <w:b/>
        </w:rPr>
        <w:t>Level 2</w:t>
      </w:r>
      <w:r w:rsidR="00B301E8">
        <w:br/>
        <w:t>Choose 2 bioclimatic zones and describe what agricultural systems are associated with them and why. Use 3-5 specific examples. Compare and contrast the variations with in the zones and effects on the markets, use 3-5 specific examples with specific reasons.  Explain how linkages and flows among regions of food production and consumption effects what you eat and when you eat it, you need 3-5 examples with specific details.</w:t>
      </w:r>
    </w:p>
    <w:p w:rsidR="00B301E8" w:rsidRDefault="00B301E8">
      <w:r w:rsidRPr="00690FDA">
        <w:rPr>
          <w:b/>
        </w:rPr>
        <w:t>Level 3</w:t>
      </w:r>
      <w:r>
        <w:br/>
      </w:r>
      <w:proofErr w:type="gramStart"/>
      <w:r w:rsidR="00A0048E">
        <w:t>Using</w:t>
      </w:r>
      <w:proofErr w:type="gramEnd"/>
      <w:r w:rsidR="00A0048E">
        <w:t xml:space="preserve"> your knowledge of bioclimatic zones and agricultural systems produce a map with a key of one agricultural system in each bioclimatic zone.  On your map pick two regions and map out how variations occur in the market zones of these regions and what and how it affects the markets of the region.  Now write about why people need to know where food is produced and how it is transported, you need 3-5 examples.  </w:t>
      </w:r>
    </w:p>
    <w:p w:rsidR="00825AE6" w:rsidRDefault="00A0048E">
      <w:r w:rsidRPr="00690FDA">
        <w:rPr>
          <w:b/>
        </w:rPr>
        <w:t>Level 4</w:t>
      </w:r>
      <w:r>
        <w:br/>
        <w:t xml:space="preserve">Map out two bioclimatic zones and agricultural systems; explain how variation in the zones affects the markets around the world.  You need 4-6 specific examples.  Track one food commodity you consume from grown, processing, packaging, distribution and consumption.  How and why does all of this happen? You need to be specific in your explanation. </w:t>
      </w:r>
    </w:p>
    <w:p w:rsidR="00A0048E" w:rsidRDefault="00A0048E"/>
    <w:p w:rsidR="00A0048E" w:rsidRDefault="00A0048E"/>
    <w:p w:rsidR="00A0048E" w:rsidRDefault="00A0048E"/>
    <w:p w:rsidR="00A0048E" w:rsidRDefault="00A0048E"/>
    <w:p w:rsidR="00A0048E" w:rsidRDefault="00A0048E"/>
    <w:p w:rsidR="00A0048E" w:rsidRDefault="00A0048E"/>
    <w:p w:rsidR="00A0048E" w:rsidRDefault="00A0048E"/>
    <w:p w:rsidR="00A0048E" w:rsidRDefault="00A0048E"/>
    <w:p w:rsidR="00A0048E" w:rsidRDefault="00A0048E"/>
    <w:p w:rsidR="00A0048E" w:rsidRDefault="00A0048E"/>
    <w:p w:rsidR="00A0048E" w:rsidRDefault="00A0048E"/>
    <w:p w:rsidR="00A0048E" w:rsidRDefault="00A0048E"/>
    <w:p w:rsidR="00A0048E" w:rsidRPr="00BD5184" w:rsidRDefault="00A0048E" w:rsidP="00690FDA">
      <w:pPr>
        <w:jc w:val="center"/>
        <w:rPr>
          <w:b/>
        </w:rPr>
      </w:pPr>
      <w:r w:rsidRPr="00BD5184">
        <w:rPr>
          <w:b/>
        </w:rPr>
        <w:lastRenderedPageBreak/>
        <w:t>Standard 5 Objective C</w:t>
      </w:r>
      <w:r w:rsidR="00690FDA">
        <w:rPr>
          <w:b/>
        </w:rPr>
        <w:br/>
      </w:r>
      <w:r w:rsidRPr="00BD5184">
        <w:rPr>
          <w:b/>
        </w:rPr>
        <w:t>Rural Land Use and Settlement Patterns</w:t>
      </w:r>
    </w:p>
    <w:p w:rsidR="00BD5184" w:rsidRDefault="00A0048E">
      <w:r w:rsidRPr="00BD5184">
        <w:rPr>
          <w:b/>
        </w:rPr>
        <w:t>Level 2</w:t>
      </w:r>
      <w:r>
        <w:br/>
      </w:r>
      <w:r w:rsidR="00BD5184">
        <w:t xml:space="preserve">Describe Von Thunen’s model in 25 words with vocabulary. </w:t>
      </w:r>
      <w:r w:rsidR="00BD5184">
        <w:br/>
        <w:t>Explain the settlement patterns associated with major agricultural types in 25 words using vocabulary.</w:t>
      </w:r>
      <w:r w:rsidR="00BD5184">
        <w:br/>
        <w:t>Explain in 25 words how land is used, land cover changes, irrigation occurs, and conservation is used.</w:t>
      </w:r>
      <w:r w:rsidR="00BD5184">
        <w:br/>
        <w:t xml:space="preserve">Define desertification and deforestation. </w:t>
      </w:r>
    </w:p>
    <w:p w:rsidR="00BD5184" w:rsidRDefault="00BD5184">
      <w:r w:rsidRPr="00BD5184">
        <w:rPr>
          <w:b/>
        </w:rPr>
        <w:t>Level 3</w:t>
      </w:r>
      <w:r>
        <w:br/>
        <w:t xml:space="preserve">Explain the Von Thunen’s model and tell the how’s and whys it affects </w:t>
      </w:r>
      <w:r w:rsidR="001249EF">
        <w:t>your eating</w:t>
      </w:r>
      <w:r>
        <w:t xml:space="preserve"> habits. Explain the settlement patterns associated with major agricultural types and explain why it occurs using 2-4 examples to defend your answer.  Explain how landscape changes due to settlement use land use/land cover change/irrigation, conservation and talk about desertification and deforestation, using 2-4 examples.</w:t>
      </w:r>
      <w:r>
        <w:br/>
      </w:r>
    </w:p>
    <w:p w:rsidR="00BD5184" w:rsidRDefault="00BD5184">
      <w:r w:rsidRPr="00BD5184">
        <w:rPr>
          <w:b/>
        </w:rPr>
        <w:t>Level 4</w:t>
      </w:r>
      <w:r>
        <w:br/>
        <w:t xml:space="preserve"> Using the Von Thunen’s model create a settlement. In your city you must have each zone in Von Thunen’s model.  You need to describe in 4-6 details the how’s and why your settlement is set up the way it is.  What type of agriculture is in your city and any type of environmental damage that has been caused to the land around your settlement, you need 5-7 specific examples for this. </w:t>
      </w:r>
    </w:p>
    <w:p w:rsidR="00BD5184" w:rsidRDefault="00BD5184"/>
    <w:p w:rsidR="00BD5184" w:rsidRDefault="00BD5184"/>
    <w:p w:rsidR="00BD5184" w:rsidRDefault="00BD5184"/>
    <w:p w:rsidR="00BD5184" w:rsidRDefault="00BD5184"/>
    <w:p w:rsidR="00BD5184" w:rsidRDefault="00BD5184"/>
    <w:p w:rsidR="00BD5184" w:rsidRDefault="00BD5184"/>
    <w:p w:rsidR="00BD5184" w:rsidRDefault="00BD5184"/>
    <w:p w:rsidR="00BD5184" w:rsidRDefault="00BD5184"/>
    <w:p w:rsidR="00BD5184" w:rsidRDefault="00BD5184"/>
    <w:p w:rsidR="00BD5184" w:rsidRDefault="00BD5184"/>
    <w:p w:rsidR="00BD5184" w:rsidRDefault="00BD5184"/>
    <w:p w:rsidR="00BD5184" w:rsidRDefault="00BD5184"/>
    <w:p w:rsidR="00BD5184" w:rsidRPr="00690FDA" w:rsidRDefault="00852F6A" w:rsidP="00690FDA">
      <w:pPr>
        <w:jc w:val="center"/>
        <w:rPr>
          <w:b/>
        </w:rPr>
      </w:pPr>
      <w:r w:rsidRPr="00690FDA">
        <w:rPr>
          <w:b/>
        </w:rPr>
        <w:lastRenderedPageBreak/>
        <w:t>Standard 5 Objective D</w:t>
      </w:r>
      <w:r w:rsidRPr="00690FDA">
        <w:rPr>
          <w:b/>
        </w:rPr>
        <w:br/>
        <w:t>Modern Commercial Agriculture</w:t>
      </w:r>
    </w:p>
    <w:p w:rsidR="00852F6A" w:rsidRDefault="00852F6A">
      <w:r w:rsidRPr="00690FDA">
        <w:rPr>
          <w:b/>
        </w:rPr>
        <w:t>Level 2</w:t>
      </w:r>
      <w:r>
        <w:br/>
        <w:t xml:space="preserve">Explain modern commercial agriculture, in your explanation </w:t>
      </w:r>
      <w:r w:rsidR="001249EF">
        <w:t xml:space="preserve">define the Green Revolution, </w:t>
      </w:r>
      <w:r>
        <w:t xml:space="preserve">use biotechnology and genetically modified plants and animals. Explain spatial organization and diffusion of industrial agricultural, the use and need of organic farming and local food production and what environmental impacts of agriculture are. For each topic you need 2-3 specific examples. </w:t>
      </w:r>
    </w:p>
    <w:p w:rsidR="00852F6A" w:rsidRDefault="00852F6A">
      <w:r w:rsidRPr="00690FDA">
        <w:rPr>
          <w:b/>
        </w:rPr>
        <w:t>Level 3</w:t>
      </w:r>
      <w:r>
        <w:br/>
        <w:t>Compare and Contrast</w:t>
      </w:r>
      <w:r w:rsidR="001249EF">
        <w:t xml:space="preserve"> the Green Revolution, biotechnology</w:t>
      </w:r>
      <w:r>
        <w:t xml:space="preserve"> (GMO) and Diffusion of industrial agriculture to organic farming and local production; you need 3-5 specific details.  Give 2-3 ways both practices affect the environment. </w:t>
      </w:r>
      <w:r>
        <w:br/>
      </w:r>
      <w:r>
        <w:br/>
      </w:r>
      <w:r w:rsidRPr="00690FDA">
        <w:rPr>
          <w:b/>
        </w:rPr>
        <w:t>Level 4</w:t>
      </w:r>
      <w:r>
        <w:br/>
      </w:r>
      <w:r w:rsidR="001249EF">
        <w:t>P</w:t>
      </w:r>
      <w:r>
        <w:t xml:space="preserve">roduce something that shows your knowledge of modern commercial agriculture.  </w:t>
      </w:r>
      <w:r w:rsidR="001249EF">
        <w:t>What the Green Revolutio</w:t>
      </w:r>
      <w:bookmarkStart w:id="0" w:name="_GoBack"/>
      <w:bookmarkEnd w:id="0"/>
      <w:r w:rsidR="001249EF">
        <w:t xml:space="preserve">n is and how it started the use of </w:t>
      </w:r>
      <w:r>
        <w:t>biotechnology (GMO), diffusion of industrial agriculture, organic farming and local food production, and the environme</w:t>
      </w:r>
      <w:r w:rsidR="00690FDA">
        <w:t xml:space="preserve">ntal impact of agriculture.  What are the benefits of these practices and what the risks of using these agricultural practices. Be specific and give 5-7 reasons. </w:t>
      </w:r>
    </w:p>
    <w:sectPr w:rsidR="00852F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72" w:rsidRDefault="00D60E72" w:rsidP="00523D52">
      <w:pPr>
        <w:spacing w:after="0" w:line="240" w:lineRule="auto"/>
      </w:pPr>
      <w:r>
        <w:separator/>
      </w:r>
    </w:p>
  </w:endnote>
  <w:endnote w:type="continuationSeparator" w:id="0">
    <w:p w:rsidR="00D60E72" w:rsidRDefault="00D60E72" w:rsidP="0052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72" w:rsidRDefault="00D60E72" w:rsidP="00523D52">
      <w:pPr>
        <w:spacing w:after="0" w:line="240" w:lineRule="auto"/>
      </w:pPr>
      <w:r>
        <w:separator/>
      </w:r>
    </w:p>
  </w:footnote>
  <w:footnote w:type="continuationSeparator" w:id="0">
    <w:p w:rsidR="00D60E72" w:rsidRDefault="00D60E72" w:rsidP="00523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52" w:rsidRDefault="00523D52">
    <w:pPr>
      <w:pStyle w:val="Header"/>
    </w:pPr>
    <w:r>
      <w:t xml:space="preserve">Agriculture </w:t>
    </w:r>
  </w:p>
  <w:p w:rsidR="00523D52" w:rsidRDefault="00523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E6"/>
    <w:rsid w:val="001249EF"/>
    <w:rsid w:val="00523D52"/>
    <w:rsid w:val="00690FDA"/>
    <w:rsid w:val="00825AE6"/>
    <w:rsid w:val="00852F6A"/>
    <w:rsid w:val="008E32EA"/>
    <w:rsid w:val="00A0048E"/>
    <w:rsid w:val="00B301E8"/>
    <w:rsid w:val="00BD5184"/>
    <w:rsid w:val="00D21969"/>
    <w:rsid w:val="00D60E72"/>
    <w:rsid w:val="00F23908"/>
    <w:rsid w:val="00F2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D52"/>
  </w:style>
  <w:style w:type="paragraph" w:styleId="Footer">
    <w:name w:val="footer"/>
    <w:basedOn w:val="Normal"/>
    <w:link w:val="FooterChar"/>
    <w:uiPriority w:val="99"/>
    <w:unhideWhenUsed/>
    <w:rsid w:val="00523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D52"/>
  </w:style>
  <w:style w:type="paragraph" w:styleId="BalloonText">
    <w:name w:val="Balloon Text"/>
    <w:basedOn w:val="Normal"/>
    <w:link w:val="BalloonTextChar"/>
    <w:uiPriority w:val="99"/>
    <w:semiHidden/>
    <w:unhideWhenUsed/>
    <w:rsid w:val="0052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D52"/>
  </w:style>
  <w:style w:type="paragraph" w:styleId="Footer">
    <w:name w:val="footer"/>
    <w:basedOn w:val="Normal"/>
    <w:link w:val="FooterChar"/>
    <w:uiPriority w:val="99"/>
    <w:unhideWhenUsed/>
    <w:rsid w:val="00523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D52"/>
  </w:style>
  <w:style w:type="paragraph" w:styleId="BalloonText">
    <w:name w:val="Balloon Text"/>
    <w:basedOn w:val="Normal"/>
    <w:link w:val="BalloonTextChar"/>
    <w:uiPriority w:val="99"/>
    <w:semiHidden/>
    <w:unhideWhenUsed/>
    <w:rsid w:val="0052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MEYER</dc:creator>
  <cp:lastModifiedBy>MALLORY MEYER</cp:lastModifiedBy>
  <cp:revision>3</cp:revision>
  <cp:lastPrinted>2014-03-14T21:05:00Z</cp:lastPrinted>
  <dcterms:created xsi:type="dcterms:W3CDTF">2014-03-06T17:43:00Z</dcterms:created>
  <dcterms:modified xsi:type="dcterms:W3CDTF">2014-03-14T21:08:00Z</dcterms:modified>
</cp:coreProperties>
</file>